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6" w:rsidRDefault="00957E66" w:rsidP="00CA223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ICSE Batch 201</w:t>
      </w:r>
      <w:r w:rsidR="00A825A6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9</w:t>
      </w:r>
    </w:p>
    <w:p w:rsidR="00957E66" w:rsidRDefault="00957E66" w:rsidP="00CA223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F15F6" w:rsidRPr="00C40C9B" w:rsidRDefault="00695A8C" w:rsidP="00CA223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STD 11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3205E8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(HSC </w:t>
      </w:r>
      <w:r w:rsidR="00342403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Board</w:t>
      </w:r>
      <w:r w:rsidR="003205E8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)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</w:t>
      </w:r>
      <w:r w:rsidR="005B0C91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ONLINE ADMISSION </w:t>
      </w:r>
      <w:r w:rsidR="003205E8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201</w:t>
      </w:r>
      <w:r w:rsidR="00A825A6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9</w:t>
      </w:r>
    </w:p>
    <w:p w:rsidR="00BF15F6" w:rsidRPr="00C40C9B" w:rsidRDefault="00BF15F6" w:rsidP="00CA223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0263D" w:rsidRPr="00C40C9B" w:rsidRDefault="00DE1553" w:rsidP="00C27146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Important instructions </w:t>
      </w:r>
      <w:r w:rsidR="005B0C91"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for filling </w:t>
      </w:r>
      <w:r w:rsidR="00695A8C"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up </w:t>
      </w:r>
      <w:r w:rsidR="005B0C91"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the </w:t>
      </w:r>
      <w:r w:rsidR="00FF7CEE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PART</w:t>
      </w:r>
      <w:r w:rsidR="00FF7CEE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-</w:t>
      </w:r>
      <w:r w:rsidR="00FF7CEE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1</w:t>
      </w:r>
      <w:r w:rsidR="00FF7CEE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: </w:t>
      </w:r>
      <w:r w:rsidR="00590625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REGISTRATION</w:t>
      </w:r>
      <w:r w:rsidR="00B0263D" w:rsidRPr="00C40C9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FORM </w:t>
      </w:r>
    </w:p>
    <w:p w:rsidR="00DE1553" w:rsidRPr="00C40C9B" w:rsidRDefault="00DE1553" w:rsidP="00445ED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C0648F" w:rsidRPr="00C40C9B" w:rsidRDefault="00854966" w:rsidP="00695A8C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>Applicant</w:t>
      </w:r>
      <w:r w:rsidR="00BF15F6" w:rsidRPr="00C40C9B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are required to </w:t>
      </w:r>
      <w:r w:rsidR="00C0648F" w:rsidRPr="00C40C9B">
        <w:rPr>
          <w:rFonts w:ascii="Bookman Old Style" w:hAnsi="Bookman Old Style"/>
          <w:color w:val="000000" w:themeColor="text1"/>
          <w:sz w:val="24"/>
          <w:szCs w:val="24"/>
        </w:rPr>
        <w:t>collect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Online Admission Booklet from the School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Office</w:t>
      </w:r>
      <w:r w:rsidR="00E55847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and r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ead it very carefully. </w:t>
      </w:r>
      <w:r w:rsidR="00357DFA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C0648F" w:rsidRPr="00C40C9B" w:rsidRDefault="00C0648F" w:rsidP="00695A8C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Enclosed </w:t>
      </w:r>
      <w:r w:rsidR="00695A8C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in the </w:t>
      </w:r>
      <w:r w:rsidR="00796DFA" w:rsidRPr="00C40C9B">
        <w:rPr>
          <w:rFonts w:ascii="Bookman Old Style" w:hAnsi="Bookman Old Style"/>
          <w:color w:val="000000" w:themeColor="text1"/>
          <w:sz w:val="24"/>
          <w:szCs w:val="24"/>
        </w:rPr>
        <w:t>Booklet</w:t>
      </w:r>
      <w:r w:rsidR="00E723A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96DFA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is the </w:t>
      </w:r>
      <w:r w:rsidR="00342403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Student’s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login ID and Password.</w:t>
      </w:r>
    </w:p>
    <w:p w:rsidR="00C0648F" w:rsidRPr="00C40C9B" w:rsidRDefault="00854966" w:rsidP="00695A8C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>Log in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to the website ie. </w:t>
      </w:r>
      <w:hyperlink r:id="rId5" w:history="1">
        <w:r w:rsidR="00FF1B85" w:rsidRPr="00C40C9B">
          <w:rPr>
            <w:rStyle w:val="Hyperlink"/>
            <w:rFonts w:ascii="Bookman Old Style" w:hAnsi="Bookman Old Style"/>
            <w:color w:val="000000" w:themeColor="text1"/>
            <w:sz w:val="24"/>
            <w:szCs w:val="24"/>
          </w:rPr>
          <w:t>http://mumbai</w:t>
        </w:r>
      </w:hyperlink>
      <w:r w:rsidR="00FF1B85" w:rsidRPr="00C40C9B">
        <w:rPr>
          <w:rFonts w:ascii="Bookman Old Style" w:hAnsi="Bookman Old Style"/>
          <w:color w:val="000000" w:themeColor="text1"/>
          <w:sz w:val="24"/>
          <w:szCs w:val="24"/>
          <w:u w:val="single"/>
        </w:rPr>
        <w:t>.11thadmission.net</w:t>
      </w:r>
      <w:r w:rsidR="00357DFA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and fill </w:t>
      </w:r>
      <w:r w:rsidR="00E55847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in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the data</w:t>
      </w:r>
      <w:r w:rsidR="00C0648F" w:rsidRPr="00C40C9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357DFA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by selecting the option ‘</w:t>
      </w:r>
      <w:r w:rsidR="00342403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Student’</w:t>
      </w:r>
      <w:r w:rsidR="00C0648F"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  <w:r w:rsidRPr="00C40C9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</w:p>
    <w:p w:rsidR="00357DFA" w:rsidRPr="00C40C9B" w:rsidRDefault="00C0648F" w:rsidP="00695A8C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>V</w:t>
      </w:r>
      <w:r w:rsidR="00854966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erify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the details</w:t>
      </w:r>
      <w:r w:rsidR="00854966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before saving</w:t>
      </w:r>
      <w:r w:rsidR="00FA5FA4">
        <w:rPr>
          <w:rFonts w:ascii="Bookman Old Style" w:hAnsi="Bookman Old Style"/>
          <w:color w:val="000000" w:themeColor="text1"/>
          <w:sz w:val="24"/>
          <w:szCs w:val="24"/>
        </w:rPr>
        <w:t xml:space="preserve"> the</w:t>
      </w:r>
      <w:r w:rsidR="00BF15F6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E047B" w:rsidRPr="00C40C9B"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="00BF15F6" w:rsidRPr="00C40C9B">
        <w:rPr>
          <w:rFonts w:ascii="Bookman Old Style" w:hAnsi="Bookman Old Style"/>
          <w:color w:val="000000" w:themeColor="text1"/>
          <w:sz w:val="24"/>
          <w:szCs w:val="24"/>
        </w:rPr>
        <w:t>orm</w:t>
      </w:r>
      <w:r w:rsidR="00E55847" w:rsidRPr="00C40C9B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E55847" w:rsidRPr="00C40C9B" w:rsidRDefault="00E55847" w:rsidP="00E55847">
      <w:pPr>
        <w:pStyle w:val="ListParagraph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357DFA" w:rsidRPr="00C40C9B" w:rsidRDefault="00357DFA" w:rsidP="00357DFA">
      <w:pPr>
        <w:pStyle w:val="ListParagraph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Kindly note:</w:t>
      </w:r>
    </w:p>
    <w:p w:rsidR="00357DFA" w:rsidRPr="00C40C9B" w:rsidRDefault="00357DFA" w:rsidP="00357DFA">
      <w:pPr>
        <w:pStyle w:val="ListParagraph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636EE" w:rsidRPr="00C40C9B" w:rsidRDefault="00752FBA" w:rsidP="00FF1B85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>‘</w:t>
      </w:r>
      <w:r w:rsidR="00A636EE"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>Seat Number</w:t>
      </w: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>’</w:t>
      </w:r>
      <w:r w:rsidR="00A636EE"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A636EE" w:rsidRPr="00C40C9B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is </w:t>
      </w:r>
      <w:r w:rsidR="00E55847" w:rsidRPr="00C40C9B">
        <w:rPr>
          <w:rFonts w:ascii="Bookman Old Style" w:hAnsi="Bookman Old Style"/>
          <w:iCs/>
          <w:color w:val="000000" w:themeColor="text1"/>
          <w:sz w:val="24"/>
          <w:szCs w:val="24"/>
        </w:rPr>
        <w:t xml:space="preserve">the </w:t>
      </w:r>
      <w:r w:rsidR="00A636EE" w:rsidRPr="00C40C9B">
        <w:rPr>
          <w:rFonts w:ascii="Bookman Old Style" w:hAnsi="Bookman Old Style"/>
          <w:iCs/>
          <w:color w:val="000000" w:themeColor="text1"/>
          <w:sz w:val="24"/>
          <w:szCs w:val="24"/>
        </w:rPr>
        <w:t>student’s</w:t>
      </w:r>
      <w:r w:rsidR="00A636EE"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A636EE" w:rsidRPr="00C40C9B">
        <w:rPr>
          <w:rFonts w:ascii="Bookman Old Style" w:hAnsi="Bookman Old Style"/>
          <w:b/>
          <w:bCs/>
          <w:i/>
          <w:color w:val="000000" w:themeColor="text1"/>
          <w:sz w:val="24"/>
          <w:szCs w:val="24"/>
        </w:rPr>
        <w:t xml:space="preserve">Unique ID </w:t>
      </w:r>
      <w:r w:rsidR="00342403" w:rsidRPr="00C40C9B">
        <w:rPr>
          <w:rFonts w:ascii="Bookman Old Style" w:hAnsi="Bookman Old Style"/>
          <w:b/>
          <w:bCs/>
          <w:i/>
          <w:color w:val="000000" w:themeColor="text1"/>
          <w:sz w:val="24"/>
          <w:szCs w:val="24"/>
        </w:rPr>
        <w:t>Number</w:t>
      </w:r>
    </w:p>
    <w:p w:rsidR="00752FBA" w:rsidRPr="00C40C9B" w:rsidRDefault="00752FBA" w:rsidP="00752FBA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>Name of the school attended for Std 10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is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BOMBAY SCOTTISH SCHOOL, MAHIM</w:t>
      </w:r>
    </w:p>
    <w:p w:rsidR="00752FBA" w:rsidRPr="00C40C9B" w:rsidRDefault="00752FBA" w:rsidP="00752FBA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School UDISE </w:t>
      </w:r>
      <w:r w:rsidR="00796DFA"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Number </w:t>
      </w:r>
      <w:r w:rsidRPr="00C40C9B">
        <w:rPr>
          <w:rFonts w:ascii="Bookman Old Style" w:hAnsi="Bookman Old Style"/>
          <w:iCs/>
          <w:color w:val="000000" w:themeColor="text1"/>
          <w:sz w:val="24"/>
          <w:szCs w:val="24"/>
        </w:rPr>
        <w:t>is</w:t>
      </w: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27230101026</w:t>
      </w:r>
    </w:p>
    <w:p w:rsidR="009F7398" w:rsidRPr="00C40C9B" w:rsidRDefault="009F7398" w:rsidP="009F7398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hanging="731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School Index Number </w:t>
      </w:r>
      <w:r w:rsidR="004077C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is </w:t>
      </w:r>
      <w:r w:rsidRPr="00C40C9B">
        <w:rPr>
          <w:rFonts w:ascii="Bookman Old Style" w:hAnsi="Bookman Old Style"/>
          <w:b/>
          <w:bCs/>
          <w:i/>
          <w:color w:val="000000" w:themeColor="text1"/>
          <w:sz w:val="24"/>
          <w:szCs w:val="24"/>
        </w:rPr>
        <w:t>MUOB033</w:t>
      </w:r>
    </w:p>
    <w:p w:rsidR="00357DFA" w:rsidRPr="00C40C9B" w:rsidRDefault="00357DFA" w:rsidP="00357DFA">
      <w:pPr>
        <w:pStyle w:val="ListParagraph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54966" w:rsidRDefault="00CA2239" w:rsidP="00C40C9B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The data entered </w:t>
      </w:r>
      <w:r w:rsidR="001357C7" w:rsidRPr="00C40C9B">
        <w:rPr>
          <w:rFonts w:ascii="Bookman Old Style" w:hAnsi="Bookman Old Style"/>
          <w:color w:val="000000" w:themeColor="text1"/>
          <w:sz w:val="24"/>
          <w:szCs w:val="24"/>
        </w:rPr>
        <w:t>must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be filled </w:t>
      </w:r>
      <w:r w:rsidR="00BF15F6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in 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correctly</w:t>
      </w:r>
      <w:r w:rsidR="00854966" w:rsidRPr="00C40C9B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7C46ED" w:rsidRPr="00C40C9B" w:rsidRDefault="007C46ED" w:rsidP="007C46ED">
      <w:pPr>
        <w:pStyle w:val="ListParagraph"/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E5006B" w:rsidRPr="00A825A6" w:rsidRDefault="00E5006B" w:rsidP="00C40C9B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Candidate can select overall marks 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or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best of 5 whichever is 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higher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(Best of 5 does</w:t>
      </w:r>
      <w:r w:rsidR="00957E66"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n</w:t>
      </w:r>
      <w:r w:rsidR="00957E66"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o</w:t>
      </w:r>
      <w:r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t include </w:t>
      </w:r>
      <w:r w:rsidR="00796DFA"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subjects in </w:t>
      </w:r>
      <w:r w:rsidR="00CF7F15"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</w:t>
      </w:r>
      <w:r w:rsidRP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roup 3)</w:t>
      </w:r>
    </w:p>
    <w:p w:rsidR="007C46ED" w:rsidRPr="007C46ED" w:rsidRDefault="007C46ED" w:rsidP="007C46ED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:rsidR="00CA2239" w:rsidRPr="00C40C9B" w:rsidRDefault="00CA2239" w:rsidP="00C40C9B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Applicants are required to take </w:t>
      </w:r>
      <w:r w:rsidR="001E64C5" w:rsidRPr="00C40C9B">
        <w:rPr>
          <w:rFonts w:ascii="Bookman Old Style" w:hAnsi="Bookman Old Style"/>
          <w:color w:val="000000" w:themeColor="text1"/>
          <w:sz w:val="24"/>
          <w:szCs w:val="24"/>
        </w:rPr>
        <w:t>two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printout</w:t>
      </w:r>
      <w:r w:rsidR="001E64C5" w:rsidRPr="00C40C9B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of the </w:t>
      </w:r>
      <w:r w:rsidR="00FF7CEE" w:rsidRPr="00C40C9B">
        <w:rPr>
          <w:rFonts w:ascii="Bookman Old Style" w:hAnsi="Bookman Old Style"/>
          <w:color w:val="000000" w:themeColor="text1"/>
          <w:sz w:val="24"/>
          <w:szCs w:val="24"/>
        </w:rPr>
        <w:t>Part</w:t>
      </w:r>
      <w:r w:rsidR="00FF7CEE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FF7CEE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1</w:t>
      </w:r>
      <w:r w:rsidR="00FF7CEE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="00FF7CEE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Registration Form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and bring </w:t>
      </w:r>
      <w:r w:rsidR="00752FBA" w:rsidRPr="00C40C9B">
        <w:rPr>
          <w:rFonts w:ascii="Bookman Old Style" w:hAnsi="Bookman Old Style"/>
          <w:color w:val="000000" w:themeColor="text1"/>
          <w:sz w:val="24"/>
          <w:szCs w:val="24"/>
        </w:rPr>
        <w:t>them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to the </w:t>
      </w:r>
      <w:r w:rsidRPr="007672D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School</w:t>
      </w:r>
      <w:r w:rsidR="00BF15F6" w:rsidRPr="007672D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Office</w:t>
      </w:r>
      <w:r w:rsidR="00695A8C" w:rsidRPr="00C40C9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BF15F6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alongwith the following documents:</w:t>
      </w:r>
    </w:p>
    <w:p w:rsidR="00CA2239" w:rsidRPr="007C46ED" w:rsidRDefault="00CA2239" w:rsidP="00CA2239">
      <w:pPr>
        <w:pStyle w:val="ListParagraph"/>
        <w:spacing w:after="0" w:line="240" w:lineRule="auto"/>
        <w:rPr>
          <w:rFonts w:ascii="Bookman Old Style" w:hAnsi="Bookman Old Style"/>
          <w:color w:val="000000" w:themeColor="text1"/>
          <w:sz w:val="4"/>
          <w:szCs w:val="8"/>
        </w:rPr>
      </w:pPr>
    </w:p>
    <w:p w:rsidR="00854966" w:rsidRPr="00C40C9B" w:rsidRDefault="00752FBA" w:rsidP="00C27146">
      <w:pPr>
        <w:pStyle w:val="ListParagraph"/>
        <w:numPr>
          <w:ilvl w:val="0"/>
          <w:numId w:val="3"/>
        </w:numPr>
        <w:spacing w:after="0" w:line="240" w:lineRule="auto"/>
        <w:ind w:left="1276" w:hanging="72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One c</w:t>
      </w:r>
      <w:r w:rsidR="00854966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opy of 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the </w:t>
      </w:r>
      <w:r w:rsidR="00854966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Statement of Marks </w:t>
      </w:r>
    </w:p>
    <w:p w:rsidR="00CA2239" w:rsidRPr="00C27146" w:rsidRDefault="00CA2239" w:rsidP="00C27146">
      <w:pPr>
        <w:pStyle w:val="ListParagraph"/>
        <w:spacing w:after="0" w:line="240" w:lineRule="auto"/>
        <w:ind w:left="1276"/>
        <w:rPr>
          <w:rFonts w:ascii="Bookman Old Style" w:hAnsi="Bookman Old Style"/>
          <w:color w:val="000000" w:themeColor="text1"/>
          <w:sz w:val="10"/>
          <w:szCs w:val="10"/>
        </w:rPr>
      </w:pPr>
    </w:p>
    <w:p w:rsidR="009E047B" w:rsidRPr="00C40C9B" w:rsidRDefault="00752FBA" w:rsidP="00C27146">
      <w:pPr>
        <w:pStyle w:val="ListParagraph"/>
        <w:numPr>
          <w:ilvl w:val="0"/>
          <w:numId w:val="3"/>
        </w:numPr>
        <w:spacing w:after="0" w:line="240" w:lineRule="auto"/>
        <w:ind w:left="1276" w:hanging="72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One a</w:t>
      </w:r>
      <w:r w:rsidR="001E36C5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ttested copy of the certificate for 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each of </w:t>
      </w:r>
      <w:r w:rsidR="001E36C5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695A8C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the </w:t>
      </w:r>
      <w:r w:rsidR="001E36C5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c</w:t>
      </w:r>
      <w:r w:rsidR="009E047B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ategories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mentioned below</w:t>
      </w:r>
      <w:r w:rsidR="001E36C5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:</w:t>
      </w:r>
      <w:r w:rsidR="009E047B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695A8C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(w</w:t>
      </w: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here applicable)</w:t>
      </w:r>
    </w:p>
    <w:p w:rsidR="009E047B" w:rsidRPr="00C40C9B" w:rsidRDefault="009E047B" w:rsidP="009E047B">
      <w:pPr>
        <w:pStyle w:val="ListParagrap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54966" w:rsidRDefault="00854966" w:rsidP="009E047B">
      <w:pPr>
        <w:pStyle w:val="ListParagraph"/>
        <w:numPr>
          <w:ilvl w:val="0"/>
          <w:numId w:val="5"/>
        </w:numPr>
        <w:spacing w:after="0" w:line="240" w:lineRule="auto"/>
        <w:ind w:left="1440" w:hanging="54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Sports</w:t>
      </w:r>
      <w:r w:rsidR="008642A3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BF15F6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>:</w:t>
      </w:r>
    </w:p>
    <w:p w:rsidR="00B11778" w:rsidRPr="00C40C9B" w:rsidRDefault="00B11778" w:rsidP="00B11778">
      <w:pPr>
        <w:pStyle w:val="ListParagraph"/>
        <w:spacing w:after="0" w:line="240" w:lineRule="auto"/>
        <w:ind w:left="1440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54966" w:rsidRPr="007672D5" w:rsidRDefault="00854966" w:rsidP="007672D5">
      <w:pPr>
        <w:spacing w:after="0" w:line="240" w:lineRule="auto"/>
        <w:ind w:left="720"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7672D5">
        <w:rPr>
          <w:rFonts w:ascii="Bookman Old Style" w:hAnsi="Bookman Old Style"/>
          <w:color w:val="000000" w:themeColor="text1"/>
          <w:sz w:val="24"/>
          <w:szCs w:val="24"/>
        </w:rPr>
        <w:t xml:space="preserve">Attested copy of </w:t>
      </w:r>
      <w:r w:rsidR="00371858" w:rsidRPr="007672D5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Pr="007672D5">
        <w:rPr>
          <w:rFonts w:ascii="Bookman Old Style" w:hAnsi="Bookman Old Style"/>
          <w:color w:val="000000" w:themeColor="text1"/>
          <w:sz w:val="24"/>
          <w:szCs w:val="24"/>
        </w:rPr>
        <w:t xml:space="preserve">Sports Certificate </w:t>
      </w:r>
    </w:p>
    <w:p w:rsidR="009E047B" w:rsidRPr="00C40C9B" w:rsidRDefault="00371858" w:rsidP="007672D5">
      <w:pPr>
        <w:pStyle w:val="ListParagraph"/>
        <w:spacing w:after="0" w:line="240" w:lineRule="auto"/>
        <w:ind w:left="1418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A 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list of 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>office address</w:t>
      </w:r>
      <w:r w:rsidR="009E047B" w:rsidRPr="00C40C9B">
        <w:rPr>
          <w:rFonts w:ascii="Bookman Old Style" w:hAnsi="Bookman Old Style"/>
          <w:color w:val="000000" w:themeColor="text1"/>
          <w:sz w:val="24"/>
          <w:szCs w:val="24"/>
        </w:rPr>
        <w:t>es</w:t>
      </w:r>
      <w:r w:rsidR="00CA2239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where the above Sport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s Certificate will be available is enclosed in the Online </w:t>
      </w:r>
      <w:r w:rsidR="00B0263D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Admission </w:t>
      </w:r>
      <w:r w:rsidR="00E55847" w:rsidRPr="00C40C9B">
        <w:rPr>
          <w:rFonts w:ascii="Bookman Old Style" w:hAnsi="Bookman Old Style"/>
          <w:color w:val="000000" w:themeColor="text1"/>
          <w:sz w:val="24"/>
          <w:szCs w:val="24"/>
        </w:rPr>
        <w:t>B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>ooklet.</w:t>
      </w:r>
      <w:r w:rsidR="009E047B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672D5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</w:t>
      </w:r>
      <w:r w:rsidR="009E047B" w:rsidRPr="00C40C9B">
        <w:rPr>
          <w:rFonts w:ascii="Bookman Old Style" w:hAnsi="Bookman Old Style"/>
          <w:color w:val="000000" w:themeColor="text1"/>
          <w:sz w:val="24"/>
          <w:szCs w:val="24"/>
        </w:rPr>
        <w:t>(</w:t>
      </w:r>
      <w:r w:rsidR="009E047B"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page no. </w:t>
      </w:r>
      <w:r w:rsidR="007672D5">
        <w:rPr>
          <w:rFonts w:ascii="Bookman Old Style" w:hAnsi="Bookman Old Style"/>
          <w:b/>
          <w:color w:val="000000" w:themeColor="text1"/>
          <w:sz w:val="24"/>
          <w:szCs w:val="24"/>
        </w:rPr>
        <w:t>92</w:t>
      </w:r>
      <w:r w:rsidR="009E047B" w:rsidRPr="00C40C9B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:rsidR="00CA2239" w:rsidRPr="00C40C9B" w:rsidRDefault="00CA2239" w:rsidP="00BF15F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BF15F6" w:rsidRDefault="00BF15F6" w:rsidP="009E047B">
      <w:pPr>
        <w:pStyle w:val="ListParagraph"/>
        <w:numPr>
          <w:ilvl w:val="0"/>
          <w:numId w:val="5"/>
        </w:numPr>
        <w:spacing w:after="0" w:line="240" w:lineRule="auto"/>
        <w:ind w:left="1440" w:hanging="54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Learning Disability : </w:t>
      </w:r>
    </w:p>
    <w:p w:rsidR="00B11778" w:rsidRPr="00C40C9B" w:rsidRDefault="00B11778" w:rsidP="00B11778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BF15F6" w:rsidRPr="00C40C9B" w:rsidRDefault="00BF15F6" w:rsidP="009E047B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Students with Learning Disability should produce an attested copy of the Certificate issued by </w:t>
      </w:r>
      <w:r w:rsidR="00957E66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competent authority of the hospital from where they have been tested.</w:t>
      </w:r>
    </w:p>
    <w:p w:rsidR="00BF15F6" w:rsidRPr="00C40C9B" w:rsidRDefault="00BF15F6" w:rsidP="009E047B">
      <w:pPr>
        <w:pStyle w:val="ListParagraph"/>
        <w:spacing w:after="0" w:line="240" w:lineRule="auto"/>
        <w:ind w:left="1440" w:hanging="540"/>
        <w:rPr>
          <w:rFonts w:ascii="Bookman Old Style" w:hAnsi="Bookman Old Style"/>
          <w:color w:val="000000" w:themeColor="text1"/>
          <w:sz w:val="24"/>
          <w:szCs w:val="24"/>
        </w:rPr>
      </w:pPr>
    </w:p>
    <w:p w:rsidR="00957E66" w:rsidRDefault="00352629" w:rsidP="0021753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It is </w:t>
      </w:r>
      <w:r w:rsidR="00A825A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m</w:t>
      </w:r>
      <w:r w:rsidR="00957E6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andatory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for students</w:t>
      </w:r>
      <w:r w:rsidR="00AB3423"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to get their </w:t>
      </w:r>
      <w:r w:rsidR="00957E66" w:rsidRPr="00957E6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Part - 1: Registration Form</w:t>
      </w:r>
      <w:r w:rsidR="00957E66"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C40C9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verified by the School Office.</w:t>
      </w:r>
    </w:p>
    <w:p w:rsidR="00957E66" w:rsidRDefault="00957E66" w:rsidP="0021753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F15F6" w:rsidRPr="00C40C9B" w:rsidRDefault="00957E66" w:rsidP="0021753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The d</w:t>
      </w:r>
      <w:r w:rsidR="002961C3" w:rsidRPr="00C40C9B">
        <w:rPr>
          <w:rFonts w:ascii="Bookman Old Style" w:hAnsi="Bookman Old Style"/>
          <w:color w:val="000000" w:themeColor="text1"/>
          <w:sz w:val="24"/>
          <w:szCs w:val="24"/>
        </w:rPr>
        <w:t>ate</w:t>
      </w:r>
      <w:r w:rsidR="001357C7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for verification </w:t>
      </w:r>
      <w:r w:rsidR="001357C7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will be </w:t>
      </w:r>
      <w:r>
        <w:rPr>
          <w:rFonts w:ascii="Bookman Old Style" w:hAnsi="Bookman Old Style"/>
          <w:color w:val="000000" w:themeColor="text1"/>
          <w:sz w:val="24"/>
          <w:szCs w:val="24"/>
        </w:rPr>
        <w:t>intimated</w:t>
      </w:r>
      <w:r w:rsidR="001357C7"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in due time.</w:t>
      </w:r>
    </w:p>
    <w:p w:rsidR="003205E8" w:rsidRPr="007C46ED" w:rsidRDefault="003205E8" w:rsidP="0021753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  <w:sz w:val="96"/>
          <w:szCs w:val="44"/>
        </w:rPr>
      </w:pPr>
    </w:p>
    <w:p w:rsidR="003205E8" w:rsidRPr="00C40C9B" w:rsidRDefault="003205E8" w:rsidP="0021753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40C9B">
        <w:rPr>
          <w:rFonts w:ascii="Bookman Old Style" w:hAnsi="Bookman Old Style"/>
          <w:color w:val="000000" w:themeColor="text1"/>
          <w:sz w:val="24"/>
          <w:szCs w:val="24"/>
        </w:rPr>
        <w:t xml:space="preserve">Principal </w:t>
      </w:r>
    </w:p>
    <w:sectPr w:rsidR="003205E8" w:rsidRPr="00C40C9B" w:rsidSect="00C7719C">
      <w:pgSz w:w="12240" w:h="20160" w:code="5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CD"/>
    <w:multiLevelType w:val="hybridMultilevel"/>
    <w:tmpl w:val="B660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ED9"/>
    <w:multiLevelType w:val="hybridMultilevel"/>
    <w:tmpl w:val="123ABF7E"/>
    <w:lvl w:ilvl="0" w:tplc="9E56F79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3A4B5D"/>
    <w:multiLevelType w:val="hybridMultilevel"/>
    <w:tmpl w:val="1C08CE20"/>
    <w:lvl w:ilvl="0" w:tplc="37DAF5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7B6A"/>
    <w:multiLevelType w:val="hybridMultilevel"/>
    <w:tmpl w:val="B4A224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D7B73"/>
    <w:multiLevelType w:val="hybridMultilevel"/>
    <w:tmpl w:val="3D72CF06"/>
    <w:lvl w:ilvl="0" w:tplc="BEC8B71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406925"/>
    <w:multiLevelType w:val="hybridMultilevel"/>
    <w:tmpl w:val="F36AD4CE"/>
    <w:lvl w:ilvl="0" w:tplc="5984836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540C10"/>
    <w:multiLevelType w:val="hybridMultilevel"/>
    <w:tmpl w:val="4CE69852"/>
    <w:lvl w:ilvl="0" w:tplc="7C92941E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536AE"/>
    <w:rsid w:val="000233FE"/>
    <w:rsid w:val="0004087B"/>
    <w:rsid w:val="000536AE"/>
    <w:rsid w:val="0007605A"/>
    <w:rsid w:val="000802B0"/>
    <w:rsid w:val="00083B0A"/>
    <w:rsid w:val="000920DD"/>
    <w:rsid w:val="000A795E"/>
    <w:rsid w:val="000B5998"/>
    <w:rsid w:val="000D3617"/>
    <w:rsid w:val="00115A9A"/>
    <w:rsid w:val="00115EB2"/>
    <w:rsid w:val="001357C7"/>
    <w:rsid w:val="00162690"/>
    <w:rsid w:val="00191D55"/>
    <w:rsid w:val="001A5439"/>
    <w:rsid w:val="001A7B6C"/>
    <w:rsid w:val="001D4775"/>
    <w:rsid w:val="001E36C5"/>
    <w:rsid w:val="001E64C5"/>
    <w:rsid w:val="00217539"/>
    <w:rsid w:val="00260EC2"/>
    <w:rsid w:val="00263132"/>
    <w:rsid w:val="002961C3"/>
    <w:rsid w:val="003205E8"/>
    <w:rsid w:val="00342403"/>
    <w:rsid w:val="00346F03"/>
    <w:rsid w:val="00352629"/>
    <w:rsid w:val="00357DFA"/>
    <w:rsid w:val="00371536"/>
    <w:rsid w:val="00371858"/>
    <w:rsid w:val="00382146"/>
    <w:rsid w:val="00397BF8"/>
    <w:rsid w:val="00407100"/>
    <w:rsid w:val="004077C7"/>
    <w:rsid w:val="00424E0F"/>
    <w:rsid w:val="0043023E"/>
    <w:rsid w:val="00445ED4"/>
    <w:rsid w:val="00460B95"/>
    <w:rsid w:val="004A1140"/>
    <w:rsid w:val="004C5B86"/>
    <w:rsid w:val="004E48C2"/>
    <w:rsid w:val="00506C3F"/>
    <w:rsid w:val="0055626E"/>
    <w:rsid w:val="00567DBD"/>
    <w:rsid w:val="00590625"/>
    <w:rsid w:val="00592A9B"/>
    <w:rsid w:val="005B0C91"/>
    <w:rsid w:val="005B1159"/>
    <w:rsid w:val="005B4B38"/>
    <w:rsid w:val="005E53B8"/>
    <w:rsid w:val="005E62E5"/>
    <w:rsid w:val="00617EAA"/>
    <w:rsid w:val="0067257A"/>
    <w:rsid w:val="00673EB9"/>
    <w:rsid w:val="00675780"/>
    <w:rsid w:val="00682A19"/>
    <w:rsid w:val="00695A8C"/>
    <w:rsid w:val="006B6E51"/>
    <w:rsid w:val="006C6863"/>
    <w:rsid w:val="006E7389"/>
    <w:rsid w:val="006E7FBB"/>
    <w:rsid w:val="00745E12"/>
    <w:rsid w:val="00752FBA"/>
    <w:rsid w:val="007636B1"/>
    <w:rsid w:val="007672D5"/>
    <w:rsid w:val="00796DFA"/>
    <w:rsid w:val="007B3454"/>
    <w:rsid w:val="007C46ED"/>
    <w:rsid w:val="007D0BC1"/>
    <w:rsid w:val="00811F79"/>
    <w:rsid w:val="008218BB"/>
    <w:rsid w:val="00854966"/>
    <w:rsid w:val="008642A3"/>
    <w:rsid w:val="0088194F"/>
    <w:rsid w:val="00887132"/>
    <w:rsid w:val="00893649"/>
    <w:rsid w:val="00894085"/>
    <w:rsid w:val="00895062"/>
    <w:rsid w:val="00932878"/>
    <w:rsid w:val="009440CB"/>
    <w:rsid w:val="00957E66"/>
    <w:rsid w:val="00967529"/>
    <w:rsid w:val="009767AB"/>
    <w:rsid w:val="009A48E0"/>
    <w:rsid w:val="009C75C1"/>
    <w:rsid w:val="009E047B"/>
    <w:rsid w:val="009F7398"/>
    <w:rsid w:val="00A24772"/>
    <w:rsid w:val="00A32E25"/>
    <w:rsid w:val="00A414C1"/>
    <w:rsid w:val="00A421C2"/>
    <w:rsid w:val="00A57111"/>
    <w:rsid w:val="00A636EE"/>
    <w:rsid w:val="00A74DBF"/>
    <w:rsid w:val="00A80485"/>
    <w:rsid w:val="00A825A6"/>
    <w:rsid w:val="00A932CF"/>
    <w:rsid w:val="00AB0D35"/>
    <w:rsid w:val="00AB3423"/>
    <w:rsid w:val="00AB7CD7"/>
    <w:rsid w:val="00AE157A"/>
    <w:rsid w:val="00AF200A"/>
    <w:rsid w:val="00B0263D"/>
    <w:rsid w:val="00B11778"/>
    <w:rsid w:val="00B575D7"/>
    <w:rsid w:val="00B61C90"/>
    <w:rsid w:val="00BF0A0D"/>
    <w:rsid w:val="00BF15F6"/>
    <w:rsid w:val="00C0648F"/>
    <w:rsid w:val="00C123D1"/>
    <w:rsid w:val="00C27146"/>
    <w:rsid w:val="00C40C9B"/>
    <w:rsid w:val="00C7719C"/>
    <w:rsid w:val="00CA2239"/>
    <w:rsid w:val="00CF7F15"/>
    <w:rsid w:val="00D376A4"/>
    <w:rsid w:val="00D4724E"/>
    <w:rsid w:val="00D54958"/>
    <w:rsid w:val="00D8273E"/>
    <w:rsid w:val="00DC0A4B"/>
    <w:rsid w:val="00DC5036"/>
    <w:rsid w:val="00DE1553"/>
    <w:rsid w:val="00DF0A6A"/>
    <w:rsid w:val="00E00729"/>
    <w:rsid w:val="00E5006B"/>
    <w:rsid w:val="00E55847"/>
    <w:rsid w:val="00E723AF"/>
    <w:rsid w:val="00E92F70"/>
    <w:rsid w:val="00EF02E8"/>
    <w:rsid w:val="00EF2366"/>
    <w:rsid w:val="00EF6B1D"/>
    <w:rsid w:val="00EF7B7E"/>
    <w:rsid w:val="00F02333"/>
    <w:rsid w:val="00F078EB"/>
    <w:rsid w:val="00F431AA"/>
    <w:rsid w:val="00F77651"/>
    <w:rsid w:val="00FA5FA4"/>
    <w:rsid w:val="00FC15FA"/>
    <w:rsid w:val="00FC22F3"/>
    <w:rsid w:val="00FF1B8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57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E157A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m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student</cp:lastModifiedBy>
  <cp:revision>2</cp:revision>
  <cp:lastPrinted>2019-05-24T07:09:00Z</cp:lastPrinted>
  <dcterms:created xsi:type="dcterms:W3CDTF">2019-05-24T07:23:00Z</dcterms:created>
  <dcterms:modified xsi:type="dcterms:W3CDTF">2019-05-24T07:23:00Z</dcterms:modified>
</cp:coreProperties>
</file>